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AA" w:rsidRDefault="004457AA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W w:w="8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380"/>
        <w:gridCol w:w="1120"/>
        <w:gridCol w:w="1449"/>
        <w:gridCol w:w="1170"/>
        <w:gridCol w:w="1930"/>
      </w:tblGrid>
      <w:tr w:rsidR="00BA0F51">
        <w:trPr>
          <w:trHeight w:val="624"/>
          <w:jc w:val="center"/>
        </w:trPr>
        <w:tc>
          <w:tcPr>
            <w:tcW w:w="83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6350" w:rsidRPr="00046350" w:rsidRDefault="00046350" w:rsidP="00046350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046350">
              <w:rPr>
                <w:rFonts w:asciiTheme="minorEastAsia" w:hAnsiTheme="minorEastAsia" w:hint="eastAsia"/>
                <w:sz w:val="24"/>
                <w:szCs w:val="24"/>
              </w:rPr>
              <w:t>附件1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A0F51" w:rsidRDefault="000241BA" w:rsidP="0004635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36"/>
              </w:rPr>
            </w:pPr>
            <w:r w:rsidRPr="00046350">
              <w:rPr>
                <w:rFonts w:ascii="楷体" w:eastAsia="楷体" w:hAnsi="楷体" w:cs="楷体" w:hint="eastAsia"/>
                <w:color w:val="000000"/>
                <w:kern w:val="0"/>
                <w:sz w:val="36"/>
                <w:szCs w:val="36"/>
              </w:rPr>
              <w:t>巴黎居里工程师学院本科生请假审批表</w:t>
            </w:r>
          </w:p>
        </w:tc>
      </w:tr>
      <w:tr w:rsidR="00BA0F51">
        <w:trPr>
          <w:trHeight w:val="624"/>
          <w:jc w:val="center"/>
        </w:trPr>
        <w:tc>
          <w:tcPr>
            <w:tcW w:w="8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</w:rPr>
            </w:pPr>
          </w:p>
        </w:tc>
      </w:tr>
      <w:tr w:rsidR="00BA0F51">
        <w:trPr>
          <w:trHeight w:val="525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bookmarkStart w:id="0" w:name="_GoBack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班级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bookmarkEnd w:id="0"/>
      <w:tr w:rsidR="00BA0F51">
        <w:trPr>
          <w:trHeight w:val="54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0A49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请假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事由</w:t>
            </w:r>
          </w:p>
        </w:tc>
        <w:tc>
          <w:tcPr>
            <w:tcW w:w="7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0A49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注意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事项</w:t>
            </w:r>
          </w:p>
        </w:tc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BA0F51" w:rsidRDefault="00046350">
            <w:pPr>
              <w:widowControl/>
              <w:ind w:firstLineChars="100" w:firstLine="220"/>
              <w:jc w:val="left"/>
              <w:textAlignment w:val="top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</w:rPr>
              <w:t>本人承诺已完全知晓并接受《北京化工大学巴黎居里工程师学院请销假制度补充规定》中的所有规定。</w:t>
            </w: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BA0F51" w:rsidRDefault="000241BA">
            <w:pPr>
              <w:widowControl/>
              <w:jc w:val="right"/>
              <w:textAlignment w:val="top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本人签字：        年      月  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A49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请假起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止时间</w:t>
            </w:r>
          </w:p>
        </w:tc>
        <w:tc>
          <w:tcPr>
            <w:tcW w:w="7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年    月    日     ------       年    月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辅导员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审核</w:t>
            </w:r>
          </w:p>
        </w:tc>
        <w:tc>
          <w:tcPr>
            <w:tcW w:w="7049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                辅导员（签字）：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right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年    月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350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教务干事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审核</w:t>
            </w:r>
          </w:p>
        </w:tc>
        <w:tc>
          <w:tcPr>
            <w:tcW w:w="704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              教务干事（签字）：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right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年    月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350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学院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04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                  院长（签字）：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8"/>
              </w:rPr>
              <w:t xml:space="preserve">                          学院盖章：</w:t>
            </w:r>
          </w:p>
        </w:tc>
      </w:tr>
      <w:tr w:rsidR="00BA0F51" w:rsidTr="00046350">
        <w:trPr>
          <w:trHeight w:val="153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right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年    月    日</w:t>
            </w:r>
          </w:p>
        </w:tc>
      </w:tr>
      <w:tr w:rsidR="00BA0F51">
        <w:trPr>
          <w:trHeight w:val="668"/>
          <w:jc w:val="center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备注</w:t>
            </w: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  <w:p w:rsidR="00046350" w:rsidRDefault="00046350" w:rsidP="00046350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  <w:p w:rsidR="00046350" w:rsidRDefault="00046350" w:rsidP="00046350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  <w:p w:rsidR="00BA0F51" w:rsidRDefault="00BA0F51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</w:tbl>
    <w:p w:rsidR="00BA0F51" w:rsidRDefault="00BA0F5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BA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A7" w:rsidRDefault="00864EA7" w:rsidP="00165527">
      <w:r>
        <w:separator/>
      </w:r>
    </w:p>
  </w:endnote>
  <w:endnote w:type="continuationSeparator" w:id="0">
    <w:p w:rsidR="00864EA7" w:rsidRDefault="00864EA7" w:rsidP="0016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A7" w:rsidRDefault="00864EA7" w:rsidP="00165527">
      <w:r>
        <w:separator/>
      </w:r>
    </w:p>
  </w:footnote>
  <w:footnote w:type="continuationSeparator" w:id="0">
    <w:p w:rsidR="00864EA7" w:rsidRDefault="00864EA7" w:rsidP="0016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4A"/>
    <w:multiLevelType w:val="hybridMultilevel"/>
    <w:tmpl w:val="825C9FDE"/>
    <w:lvl w:ilvl="0" w:tplc="46F0D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D879B0"/>
    <w:multiLevelType w:val="hybridMultilevel"/>
    <w:tmpl w:val="5614B46C"/>
    <w:lvl w:ilvl="0" w:tplc="04090017">
      <w:start w:val="1"/>
      <w:numFmt w:val="chineseCountingThousand"/>
      <w:lvlText w:val="(%1)"/>
      <w:lvlJc w:val="left"/>
      <w:pPr>
        <w:ind w:left="477" w:hanging="420"/>
      </w:p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abstractNum w:abstractNumId="2" w15:restartNumberingAfterBreak="0">
    <w:nsid w:val="0B79645B"/>
    <w:multiLevelType w:val="hybridMultilevel"/>
    <w:tmpl w:val="8BF0D9CC"/>
    <w:lvl w:ilvl="0" w:tplc="BD88A160">
      <w:start w:val="1"/>
      <w:numFmt w:val="decimal"/>
      <w:suff w:val="nothing"/>
      <w:lvlText w:val="%1、"/>
      <w:lvlJc w:val="left"/>
      <w:pPr>
        <w:ind w:left="284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841C39"/>
    <w:multiLevelType w:val="hybridMultilevel"/>
    <w:tmpl w:val="2D2EB53E"/>
    <w:lvl w:ilvl="0" w:tplc="6974217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062D96"/>
    <w:multiLevelType w:val="hybridMultilevel"/>
    <w:tmpl w:val="55506F84"/>
    <w:lvl w:ilvl="0" w:tplc="6D76C70A">
      <w:start w:val="1"/>
      <w:numFmt w:val="chineseCountingThousand"/>
      <w:suff w:val="nothing"/>
      <w:lvlText w:val="(%1)、"/>
      <w:lvlJc w:val="left"/>
      <w:pPr>
        <w:ind w:left="0" w:firstLine="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4D4655"/>
    <w:multiLevelType w:val="hybridMultilevel"/>
    <w:tmpl w:val="59267136"/>
    <w:lvl w:ilvl="0" w:tplc="89CE420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C42C5E"/>
    <w:multiLevelType w:val="hybridMultilevel"/>
    <w:tmpl w:val="E2F2ED5A"/>
    <w:lvl w:ilvl="0" w:tplc="55146EAA">
      <w:start w:val="1"/>
      <w:numFmt w:val="decimal"/>
      <w:suff w:val="nothing"/>
      <w:lvlText w:val="%1、"/>
      <w:lvlJc w:val="left"/>
      <w:pPr>
        <w:ind w:left="284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5214CE"/>
    <w:multiLevelType w:val="hybridMultilevel"/>
    <w:tmpl w:val="7B72438C"/>
    <w:lvl w:ilvl="0" w:tplc="2048DE1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1157EA"/>
    <w:multiLevelType w:val="hybridMultilevel"/>
    <w:tmpl w:val="5D6C8E56"/>
    <w:lvl w:ilvl="0" w:tplc="4D08AA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5"/>
    <w:rsid w:val="000011F7"/>
    <w:rsid w:val="000241BA"/>
    <w:rsid w:val="00046350"/>
    <w:rsid w:val="00165527"/>
    <w:rsid w:val="001D5344"/>
    <w:rsid w:val="001F50E1"/>
    <w:rsid w:val="00276E0E"/>
    <w:rsid w:val="00284CC6"/>
    <w:rsid w:val="002C389D"/>
    <w:rsid w:val="00386609"/>
    <w:rsid w:val="003B7E35"/>
    <w:rsid w:val="00435EA5"/>
    <w:rsid w:val="004457AA"/>
    <w:rsid w:val="005A6372"/>
    <w:rsid w:val="00720148"/>
    <w:rsid w:val="00754061"/>
    <w:rsid w:val="00864EA7"/>
    <w:rsid w:val="008E0962"/>
    <w:rsid w:val="008E182E"/>
    <w:rsid w:val="008F3A76"/>
    <w:rsid w:val="00A40A49"/>
    <w:rsid w:val="00B51F54"/>
    <w:rsid w:val="00B62CCD"/>
    <w:rsid w:val="00B66AE4"/>
    <w:rsid w:val="00B80A20"/>
    <w:rsid w:val="00B8494D"/>
    <w:rsid w:val="00BA0F51"/>
    <w:rsid w:val="00CE36A4"/>
    <w:rsid w:val="00CF03CB"/>
    <w:rsid w:val="00D51391"/>
    <w:rsid w:val="00D73C34"/>
    <w:rsid w:val="00D92293"/>
    <w:rsid w:val="00E63ACE"/>
    <w:rsid w:val="00EA1E6C"/>
    <w:rsid w:val="00EB6E1B"/>
    <w:rsid w:val="00EB70C5"/>
    <w:rsid w:val="00F21B0D"/>
    <w:rsid w:val="00F625FE"/>
    <w:rsid w:val="00FA5AA8"/>
    <w:rsid w:val="00FB2B86"/>
    <w:rsid w:val="77A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CC29F"/>
  <w15:docId w15:val="{5B64BCE3-F702-446E-AF41-4B8BDAF7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1655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Huangyu</dc:creator>
  <cp:lastModifiedBy>admin</cp:lastModifiedBy>
  <cp:revision>2</cp:revision>
  <cp:lastPrinted>2019-06-06T08:30:00Z</cp:lastPrinted>
  <dcterms:created xsi:type="dcterms:W3CDTF">2019-09-18T03:43:00Z</dcterms:created>
  <dcterms:modified xsi:type="dcterms:W3CDTF">2019-09-18T03:43:00Z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